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93" w:rsidRDefault="00ED7693" w:rsidP="00C46358">
      <w:pPr>
        <w:jc w:val="center"/>
        <w:rPr>
          <w:sz w:val="32"/>
          <w:u w:val="single"/>
        </w:rPr>
      </w:pPr>
      <w:r w:rsidRPr="00ED7693">
        <w:rPr>
          <w:sz w:val="32"/>
          <w:u w:val="single"/>
        </w:rPr>
        <w:t>Différentes fonctionnalités</w:t>
      </w:r>
    </w:p>
    <w:p w:rsidR="00ED7693" w:rsidRDefault="00ED7693">
      <w:pPr>
        <w:rPr>
          <w:sz w:val="32"/>
          <w:u w:val="single"/>
        </w:rPr>
      </w:pPr>
    </w:p>
    <w:p w:rsidR="00ED7693" w:rsidRPr="00C46358" w:rsidRDefault="00ED7693" w:rsidP="00ED7693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46358">
        <w:rPr>
          <w:b/>
          <w:sz w:val="28"/>
        </w:rPr>
        <w:t>Comment ouvrir un nouveau document ?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>Menu fichier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Nouveau 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>Document texte</w:t>
      </w:r>
    </w:p>
    <w:p w:rsidR="00ED7693" w:rsidRPr="00C46358" w:rsidRDefault="00ED7693" w:rsidP="00ED7693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46358">
        <w:rPr>
          <w:b/>
          <w:sz w:val="28"/>
        </w:rPr>
        <w:t>Comment imprimer ?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Menu fichier 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Imprimer </w:t>
      </w:r>
    </w:p>
    <w:p w:rsidR="00ED7693" w:rsidRPr="00C46358" w:rsidRDefault="00ED7693" w:rsidP="00ED7693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46358">
        <w:rPr>
          <w:b/>
          <w:sz w:val="28"/>
        </w:rPr>
        <w:t>Comment faire un aperçu avant l’impression ?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>Menu fichier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Aperçu </w:t>
      </w:r>
    </w:p>
    <w:p w:rsidR="00ED7693" w:rsidRPr="00C46358" w:rsidRDefault="00ED7693" w:rsidP="00ED7693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46358">
        <w:rPr>
          <w:b/>
          <w:sz w:val="28"/>
        </w:rPr>
        <w:t>Comment corriger un texte ?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>Menu outils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>Orthographe et grammaire</w:t>
      </w:r>
    </w:p>
    <w:p w:rsidR="00ED7693" w:rsidRPr="00C46358" w:rsidRDefault="00ED7693" w:rsidP="00ED7693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46358">
        <w:rPr>
          <w:b/>
          <w:sz w:val="28"/>
        </w:rPr>
        <w:t>Comment copier/coller</w:t>
      </w:r>
      <w:r w:rsidR="00C46358">
        <w:rPr>
          <w:b/>
          <w:sz w:val="28"/>
        </w:rPr>
        <w:t> ?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Menu édition 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Copier 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Menu édition 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>Coller</w:t>
      </w:r>
    </w:p>
    <w:p w:rsidR="00ED7693" w:rsidRPr="00C46358" w:rsidRDefault="00ED7693" w:rsidP="00ED7693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46358">
        <w:rPr>
          <w:b/>
          <w:sz w:val="28"/>
        </w:rPr>
        <w:t>Comment revenir en arrière</w:t>
      </w:r>
      <w:r w:rsidR="00C46358">
        <w:rPr>
          <w:b/>
          <w:sz w:val="28"/>
        </w:rPr>
        <w:t> ?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>Menu édition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Défaire </w:t>
      </w:r>
    </w:p>
    <w:p w:rsidR="00ED7693" w:rsidRPr="00C46358" w:rsidRDefault="00ED7693" w:rsidP="00ED7693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46358">
        <w:rPr>
          <w:b/>
          <w:sz w:val="28"/>
        </w:rPr>
        <w:t>Comment insérer un tableau</w:t>
      </w:r>
      <w:r w:rsidR="00C46358">
        <w:rPr>
          <w:b/>
          <w:sz w:val="28"/>
        </w:rPr>
        <w:t> ?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Menu insertion 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Tableau </w:t>
      </w:r>
    </w:p>
    <w:p w:rsidR="00ED7693" w:rsidRPr="00C46358" w:rsidRDefault="00ED7693" w:rsidP="00ED7693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46358">
        <w:rPr>
          <w:b/>
          <w:sz w:val="28"/>
        </w:rPr>
        <w:t>Comment enregistrer ?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Menu fichier </w:t>
      </w:r>
    </w:p>
    <w:p w:rsidR="00ED7693" w:rsidRDefault="00ED7693" w:rsidP="00ED7693">
      <w:pPr>
        <w:pStyle w:val="Paragraphedeliste"/>
        <w:numPr>
          <w:ilvl w:val="1"/>
          <w:numId w:val="1"/>
        </w:numPr>
        <w:rPr>
          <w:sz w:val="28"/>
        </w:rPr>
      </w:pPr>
      <w:r>
        <w:rPr>
          <w:sz w:val="28"/>
        </w:rPr>
        <w:t>Enregistrer sous</w:t>
      </w:r>
    </w:p>
    <w:p w:rsidR="00C46358" w:rsidRDefault="00C46358" w:rsidP="00C46358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46358">
        <w:rPr>
          <w:b/>
          <w:sz w:val="28"/>
        </w:rPr>
        <w:t>Comment insérer une image ?</w:t>
      </w:r>
    </w:p>
    <w:p w:rsidR="00C46358" w:rsidRPr="00C46358" w:rsidRDefault="00C46358" w:rsidP="00C46358">
      <w:pPr>
        <w:pStyle w:val="Paragraphedeliste"/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>Chercher sur internet</w:t>
      </w:r>
    </w:p>
    <w:p w:rsidR="00C46358" w:rsidRPr="00C46358" w:rsidRDefault="00C46358" w:rsidP="00C46358">
      <w:pPr>
        <w:pStyle w:val="Paragraphedeliste"/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 xml:space="preserve">Enregistrer </w:t>
      </w:r>
    </w:p>
    <w:p w:rsidR="00C46358" w:rsidRPr="00C46358" w:rsidRDefault="00C46358" w:rsidP="00C46358">
      <w:pPr>
        <w:pStyle w:val="Paragraphedeliste"/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 xml:space="preserve">Menu insertion </w:t>
      </w:r>
    </w:p>
    <w:p w:rsidR="00C46358" w:rsidRPr="00C46358" w:rsidRDefault="00C46358" w:rsidP="00C46358">
      <w:pPr>
        <w:pStyle w:val="Paragraphedeliste"/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 xml:space="preserve">Image </w:t>
      </w:r>
    </w:p>
    <w:sectPr w:rsidR="00C46358" w:rsidRPr="00C46358" w:rsidSect="005E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6193"/>
    <w:multiLevelType w:val="hybridMultilevel"/>
    <w:tmpl w:val="F2CAB9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E8E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ED7693"/>
    <w:rsid w:val="003948E8"/>
    <w:rsid w:val="005E07EC"/>
    <w:rsid w:val="00C46358"/>
    <w:rsid w:val="00E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7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etienne</dc:creator>
  <cp:lastModifiedBy>delphine etienne</cp:lastModifiedBy>
  <cp:revision>2</cp:revision>
  <cp:lastPrinted>2015-01-11T15:41:00Z</cp:lastPrinted>
  <dcterms:created xsi:type="dcterms:W3CDTF">2015-01-11T15:32:00Z</dcterms:created>
  <dcterms:modified xsi:type="dcterms:W3CDTF">2015-01-11T15:47:00Z</dcterms:modified>
</cp:coreProperties>
</file>